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66" w:rsidRPr="00624F24" w:rsidRDefault="007C0F66" w:rsidP="00DD2B65">
      <w:pPr>
        <w:ind w:right="-360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proofErr w:type="spellStart"/>
      <w:r w:rsidRPr="00624F24">
        <w:t>Finalizare</w:t>
      </w:r>
      <w:proofErr w:type="spellEnd"/>
      <w:r w:rsidRPr="00624F24">
        <w:t xml:space="preserve"> </w:t>
      </w:r>
      <w:proofErr w:type="spellStart"/>
      <w:r w:rsidRPr="00624F24">
        <w:t>studii</w:t>
      </w:r>
      <w:proofErr w:type="spellEnd"/>
      <w:r w:rsidRPr="00624F24">
        <w:t xml:space="preserve"> </w:t>
      </w:r>
      <w:proofErr w:type="spellStart"/>
      <w:r w:rsidR="00B15383" w:rsidRPr="00624F24">
        <w:t>universitare</w:t>
      </w:r>
      <w:proofErr w:type="spellEnd"/>
      <w:r w:rsidR="00B15383" w:rsidRPr="00624F24">
        <w:t xml:space="preserve"> de </w:t>
      </w:r>
      <w:r w:rsidRPr="00624F24">
        <w:t>master</w:t>
      </w:r>
    </w:p>
    <w:p w:rsidR="007C0F66" w:rsidRPr="00624F24" w:rsidRDefault="007C0F66" w:rsidP="007C0F66">
      <w:pPr>
        <w:jc w:val="center"/>
        <w:rPr>
          <w:rFonts w:ascii="Times New Roman" w:hAnsi="Times New Roman"/>
          <w:b/>
          <w:u w:val="single"/>
        </w:rPr>
      </w:pPr>
      <w:r w:rsidRPr="00624F24">
        <w:rPr>
          <w:rFonts w:ascii="Times New Roman" w:hAnsi="Times New Roman"/>
          <w:b/>
          <w:u w:val="single"/>
        </w:rPr>
        <w:t xml:space="preserve">SUSTINEREA DISERTATIEI </w:t>
      </w:r>
      <w:r w:rsidR="005015E2" w:rsidRPr="00624F24">
        <w:rPr>
          <w:rFonts w:ascii="Times New Roman" w:hAnsi="Times New Roman"/>
          <w:b/>
          <w:u w:val="single"/>
        </w:rPr>
        <w:t>–</w:t>
      </w:r>
      <w:r w:rsidRPr="00624F24">
        <w:rPr>
          <w:rFonts w:ascii="Times New Roman" w:hAnsi="Times New Roman"/>
          <w:b/>
          <w:u w:val="single"/>
        </w:rPr>
        <w:t xml:space="preserve"> </w:t>
      </w:r>
      <w:r w:rsidR="00773705" w:rsidRPr="00624F24">
        <w:rPr>
          <w:rFonts w:ascii="Times New Roman" w:hAnsi="Times New Roman"/>
          <w:b/>
          <w:u w:val="single"/>
        </w:rPr>
        <w:t xml:space="preserve">2 </w:t>
      </w:r>
      <w:proofErr w:type="spellStart"/>
      <w:r w:rsidR="00773705" w:rsidRPr="00624F24">
        <w:rPr>
          <w:rFonts w:ascii="Times New Roman" w:hAnsi="Times New Roman"/>
          <w:b/>
          <w:u w:val="single"/>
        </w:rPr>
        <w:t>februarie</w:t>
      </w:r>
      <w:proofErr w:type="spellEnd"/>
      <w:r w:rsidR="00773705" w:rsidRPr="00624F24">
        <w:rPr>
          <w:rFonts w:ascii="Times New Roman" w:hAnsi="Times New Roman"/>
          <w:b/>
          <w:u w:val="single"/>
        </w:rPr>
        <w:t xml:space="preserve"> 2021</w:t>
      </w:r>
    </w:p>
    <w:p w:rsidR="007C0F66" w:rsidRPr="00624F24" w:rsidRDefault="007C0F66" w:rsidP="007C0F66">
      <w:pPr>
        <w:jc w:val="center"/>
        <w:rPr>
          <w:rFonts w:ascii="Times New Roman" w:hAnsi="Times New Roman"/>
          <w:b/>
          <w:u w:val="single"/>
        </w:rPr>
      </w:pPr>
      <w:r w:rsidRPr="00624F24">
        <w:t xml:space="preserve"> </w:t>
      </w:r>
      <w:proofErr w:type="spellStart"/>
      <w:r w:rsidRPr="00624F24">
        <w:t>Având</w:t>
      </w:r>
      <w:proofErr w:type="spellEnd"/>
      <w:r w:rsidRPr="00624F24">
        <w:t xml:space="preserve"> </w:t>
      </w:r>
      <w:proofErr w:type="spellStart"/>
      <w:r w:rsidRPr="00624F24">
        <w:t>în</w:t>
      </w:r>
      <w:proofErr w:type="spellEnd"/>
      <w:r w:rsidRPr="00624F24">
        <w:t xml:space="preserve"> </w:t>
      </w:r>
      <w:proofErr w:type="spellStart"/>
      <w:r w:rsidRPr="00624F24">
        <w:t>vedere</w:t>
      </w:r>
      <w:proofErr w:type="spellEnd"/>
      <w:r w:rsidRPr="00624F24">
        <w:t xml:space="preserve"> </w:t>
      </w:r>
      <w:proofErr w:type="spellStart"/>
      <w:r w:rsidRPr="00624F24">
        <w:t>situația</w:t>
      </w:r>
      <w:proofErr w:type="spellEnd"/>
      <w:r w:rsidRPr="00624F24">
        <w:t xml:space="preserve"> </w:t>
      </w:r>
      <w:proofErr w:type="spellStart"/>
      <w:r w:rsidRPr="00624F24">
        <w:t>actuală</w:t>
      </w:r>
      <w:proofErr w:type="spellEnd"/>
      <w:r w:rsidR="00C3302D" w:rsidRPr="00624F24">
        <w:t>,</w:t>
      </w:r>
      <w:r w:rsidRPr="00624F24">
        <w:t xml:space="preserve"> </w:t>
      </w:r>
      <w:proofErr w:type="spellStart"/>
      <w:r w:rsidRPr="00624F24">
        <w:t>susținerea</w:t>
      </w:r>
      <w:proofErr w:type="spellEnd"/>
      <w:r w:rsidRPr="00624F24">
        <w:t xml:space="preserve"> </w:t>
      </w:r>
      <w:proofErr w:type="spellStart"/>
      <w:r w:rsidRPr="00624F24">
        <w:t>lucrării</w:t>
      </w:r>
      <w:proofErr w:type="spellEnd"/>
      <w:r w:rsidRPr="00624F24">
        <w:t xml:space="preserve"> de </w:t>
      </w:r>
      <w:proofErr w:type="spellStart"/>
      <w:r w:rsidRPr="00624F24">
        <w:t>finalizare</w:t>
      </w:r>
      <w:proofErr w:type="spellEnd"/>
      <w:r w:rsidRPr="00624F24">
        <w:t xml:space="preserve"> a </w:t>
      </w:r>
      <w:proofErr w:type="spellStart"/>
      <w:r w:rsidRPr="00624F24">
        <w:t>studiilor</w:t>
      </w:r>
      <w:proofErr w:type="spellEnd"/>
      <w:r w:rsidRPr="00624F24">
        <w:t xml:space="preserve"> </w:t>
      </w:r>
      <w:proofErr w:type="spellStart"/>
      <w:proofErr w:type="gramStart"/>
      <w:r w:rsidRPr="00624F24">
        <w:t>va</w:t>
      </w:r>
      <w:proofErr w:type="spellEnd"/>
      <w:proofErr w:type="gramEnd"/>
      <w:r w:rsidRPr="00624F24">
        <w:t xml:space="preserve"> fi online</w:t>
      </w:r>
      <w:r w:rsidR="00FB2802" w:rsidRPr="00624F24">
        <w:t xml:space="preserve"> - </w:t>
      </w:r>
      <w:proofErr w:type="spellStart"/>
      <w:r w:rsidR="00FB2802" w:rsidRPr="00624F24">
        <w:t>platforma</w:t>
      </w:r>
      <w:proofErr w:type="spellEnd"/>
      <w:r w:rsidR="00FB2802" w:rsidRPr="00624F24">
        <w:t xml:space="preserve"> Google meet</w:t>
      </w:r>
      <w:r w:rsidRPr="00624F24">
        <w:t xml:space="preserve">, </w:t>
      </w:r>
    </w:p>
    <w:tbl>
      <w:tblPr>
        <w:tblpPr w:leftFromText="180" w:rightFromText="180" w:vertAnchor="text" w:horzAnchor="margin" w:tblpX="-594" w:tblpY="16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350"/>
        <w:gridCol w:w="1710"/>
        <w:gridCol w:w="2790"/>
      </w:tblGrid>
      <w:tr w:rsidR="002838AE" w:rsidRPr="00624F24" w:rsidTr="005015E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AE" w:rsidRPr="00624F24" w:rsidRDefault="002838AE" w:rsidP="002838AE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</w:rPr>
              <w:t>Programul</w:t>
            </w:r>
            <w:proofErr w:type="spellEnd"/>
            <w:r w:rsidRPr="00624F24">
              <w:rPr>
                <w:rFonts w:ascii="Times New Roman" w:eastAsia="Times New Roman" w:hAnsi="Times New Roman"/>
                <w:b/>
              </w:rPr>
              <w:t xml:space="preserve"> de master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AE" w:rsidRPr="00624F24" w:rsidRDefault="002838AE" w:rsidP="002838A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Ora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AE" w:rsidRPr="00624F24" w:rsidRDefault="002838AE" w:rsidP="002838A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Sala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AE" w:rsidRPr="00624F24" w:rsidRDefault="00B15383" w:rsidP="002838AE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</w:rPr>
              <w:t>Sediul</w:t>
            </w:r>
            <w:proofErr w:type="spellEnd"/>
            <w:r w:rsidRPr="00624F24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B15383" w:rsidRPr="00624F24" w:rsidTr="00624F24">
        <w:trPr>
          <w:trHeight w:val="136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Pr="00624F24" w:rsidRDefault="00773705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Studii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de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securitate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IF (8</w:t>
            </w:r>
            <w:r w:rsidR="00D331A9" w:rsidRPr="00624F24">
              <w:rPr>
                <w:rFonts w:ascii="Times New Roman" w:eastAsia="Times New Roman" w:hAnsi="Times New Roman"/>
                <w:b/>
                <w:bCs/>
              </w:rPr>
              <w:t xml:space="preserve"> online</w:t>
            </w:r>
            <w:r w:rsidR="00B15383"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  <w:r w:rsidR="00B15383" w:rsidRPr="00624F24">
              <w:rPr>
                <w:rFonts w:ascii="Times New Roman" w:eastAsia="Times New Roman" w:hAnsi="Times New Roman"/>
              </w:rPr>
              <w:br/>
            </w:r>
            <w:r w:rsidR="00B15383" w:rsidRPr="00624F24">
              <w:rPr>
                <w:rFonts w:ascii="Times New Roman" w:eastAsia="PMingLiU" w:hAnsi="Times New Roman"/>
                <w:lang w:val="it-IT" w:eastAsia="ro-RO"/>
              </w:rPr>
              <w:t>Prof. dr. Dan Dungaciu - Preşedinte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 dr. Darie Cristea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Prof. dr. Călin Cotoi -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Lect. dr. Claudia Ghișoiu – Secretar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773705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9,3</w:t>
            </w:r>
            <w:r w:rsidR="00B15383" w:rsidRPr="00624F24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713EBA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3</w:t>
            </w:r>
            <w:r w:rsidR="00195CF9" w:rsidRPr="00624F24">
              <w:rPr>
                <w:rFonts w:ascii="Times New Roman" w:eastAsia="Times New Roman" w:hAnsi="Times New Roman"/>
                <w:b/>
              </w:rPr>
              <w:t>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624F24" w:rsidRDefault="00706126" w:rsidP="00773705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Candidații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vor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vor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invitați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r w:rsidR="00773705" w:rsidRPr="00624F24">
              <w:rPr>
                <w:rFonts w:ascii="Times New Roman" w:eastAsia="Times New Roman" w:hAnsi="Times New Roman"/>
              </w:rPr>
              <w:t>9, 30 – 11,30</w:t>
            </w:r>
          </w:p>
        </w:tc>
      </w:tr>
      <w:tr w:rsidR="00B15383" w:rsidRPr="00624F24" w:rsidTr="00624F24">
        <w:trPr>
          <w:trHeight w:val="1772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B0" w:rsidRPr="00624F24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Devianţă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socială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şi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criminalitate</w:t>
            </w:r>
            <w:proofErr w:type="spellEnd"/>
            <w:r w:rsidR="00302EB0"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B15383" w:rsidRPr="00624F24" w:rsidRDefault="00706126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24F24">
              <w:rPr>
                <w:rFonts w:ascii="Times New Roman" w:eastAsia="Times New Roman" w:hAnsi="Times New Roman"/>
                <w:b/>
                <w:bCs/>
              </w:rPr>
              <w:t>(</w:t>
            </w:r>
            <w:r w:rsidR="00773705" w:rsidRPr="00624F24">
              <w:rPr>
                <w:rFonts w:ascii="Times New Roman" w:eastAsia="Times New Roman" w:hAnsi="Times New Roman"/>
                <w:b/>
                <w:bCs/>
              </w:rPr>
              <w:t>1 online</w:t>
            </w:r>
            <w:r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  <w:r w:rsidR="00B15383" w:rsidRPr="00624F24">
              <w:rPr>
                <w:rFonts w:ascii="Times New Roman" w:eastAsia="Times New Roman" w:hAnsi="Times New Roman"/>
              </w:rPr>
              <w:br/>
            </w:r>
            <w:r w:rsidR="00B15383" w:rsidRPr="00624F24">
              <w:rPr>
                <w:rFonts w:ascii="Times New Roman" w:eastAsia="PMingLiU" w:hAnsi="Times New Roman"/>
                <w:lang w:val="it-IT" w:eastAsia="ro-RO"/>
              </w:rPr>
              <w:t>Conf. dr. Petronel Dobrică – Preşedinte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Prof. dr. Maria Voinea – Membru                                               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Prof. dr. Dan Banciu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ro-RO" w:eastAsia="ro-RO"/>
              </w:rPr>
              <w:t>Lect. dr. Irina Zamfirache 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ro-RO" w:eastAsia="ro-RO"/>
              </w:rPr>
              <w:t>Drd. Steliana Alina Culina (Moise) - secretar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773705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B15383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 xml:space="preserve">Sala de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</w:rPr>
              <w:t>consiliu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624F24" w:rsidRDefault="00706126" w:rsidP="00773705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</w:t>
            </w:r>
            <w:r w:rsidR="00773705" w:rsidRPr="00624F24">
              <w:rPr>
                <w:rFonts w:ascii="Times New Roman" w:eastAsia="Times New Roman" w:hAnsi="Times New Roman"/>
              </w:rPr>
              <w:t>andidatul</w:t>
            </w:r>
            <w:proofErr w:type="spellEnd"/>
            <w:r w:rsidR="00773705" w:rsidRPr="00624F2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="00773705"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="00773705"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73705"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="00773705"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="00773705"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="00773705"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73705"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="00773705"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73705"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="00773705"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="00773705" w:rsidRPr="00624F24">
              <w:rPr>
                <w:rFonts w:ascii="Times New Roman" w:eastAsia="Times New Roman" w:hAnsi="Times New Roman"/>
              </w:rPr>
              <w:t>invitaț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r w:rsidR="00773705" w:rsidRPr="00624F24">
              <w:rPr>
                <w:rFonts w:ascii="Times New Roman" w:eastAsia="Times New Roman" w:hAnsi="Times New Roman"/>
              </w:rPr>
              <w:t>9,00 – 9,15</w:t>
            </w:r>
          </w:p>
        </w:tc>
      </w:tr>
      <w:tr w:rsidR="00B15383" w:rsidRPr="00624F24" w:rsidTr="00624F24">
        <w:trPr>
          <w:trHeight w:val="197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Pr="00624F24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Managementul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resurselor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umane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r w:rsidR="00773705" w:rsidRPr="00624F24">
              <w:rPr>
                <w:rFonts w:ascii="Times New Roman" w:eastAsia="Times New Roman" w:hAnsi="Times New Roman"/>
                <w:b/>
                <w:bCs/>
              </w:rPr>
              <w:t>1</w:t>
            </w:r>
            <w:r w:rsidR="00706126" w:rsidRPr="00624F24">
              <w:rPr>
                <w:rFonts w:ascii="Times New Roman" w:eastAsia="Times New Roman" w:hAnsi="Times New Roman"/>
                <w:b/>
                <w:bCs/>
              </w:rPr>
              <w:t xml:space="preserve"> online</w:t>
            </w:r>
            <w:r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624F24">
              <w:rPr>
                <w:rFonts w:ascii="Times New Roman" w:eastAsia="Times New Roman" w:hAnsi="Times New Roman"/>
              </w:rPr>
              <w:br/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>Prof. dr. Marian Preda – Preşedinte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 dr. Gabriel H</w:t>
            </w:r>
            <w:r w:rsidRPr="00624F24">
              <w:rPr>
                <w:rFonts w:ascii="Times New Roman" w:eastAsia="PMingLiU" w:hAnsi="Times New Roman"/>
                <w:lang w:val="ro-RO" w:eastAsia="ro-RO"/>
              </w:rPr>
              <w:t xml:space="preserve">âncean </w:t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– Membru 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 dr. Luana Pop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Lect. dr. Oana Mara Stan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Lect. dr. Raluca Conṭanu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ro-RO" w:eastAsia="ro-RO"/>
              </w:rPr>
              <w:t>Lector. dr. Cosmin Toth – Secretar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773705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A600DF" w:rsidP="00C3302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624F24" w:rsidRDefault="00773705" w:rsidP="00624F24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Candidatul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invitaț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9,00 – 9,15</w:t>
            </w:r>
          </w:p>
        </w:tc>
      </w:tr>
      <w:tr w:rsidR="00B15383" w:rsidRPr="00624F24" w:rsidTr="00624F24">
        <w:trPr>
          <w:trHeight w:val="1412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Pr="00624F24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Sociologia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consumului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 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şi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marketing</w:t>
            </w:r>
            <w:r w:rsidR="00773705" w:rsidRPr="00624F24">
              <w:rPr>
                <w:rFonts w:ascii="Times New Roman" w:eastAsia="Times New Roman" w:hAnsi="Times New Roman"/>
                <w:b/>
                <w:bCs/>
              </w:rPr>
              <w:t xml:space="preserve"> (1</w:t>
            </w:r>
            <w:r w:rsidR="00706126" w:rsidRPr="00624F24">
              <w:rPr>
                <w:rFonts w:ascii="Times New Roman" w:eastAsia="Times New Roman" w:hAnsi="Times New Roman"/>
                <w:b/>
                <w:bCs/>
              </w:rPr>
              <w:t xml:space="preserve"> online</w:t>
            </w:r>
            <w:r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624F24">
              <w:rPr>
                <w:rFonts w:ascii="Times New Roman" w:eastAsia="Times New Roman" w:hAnsi="Times New Roman"/>
              </w:rPr>
              <w:br/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>Conf. dr. Marian Vasile – Preşedinte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 dr. Raluca Irofti</w:t>
            </w:r>
            <w:r w:rsidR="00713EBA" w:rsidRPr="00624F24">
              <w:rPr>
                <w:rFonts w:ascii="Times New Roman" w:eastAsia="PMingLiU" w:hAnsi="Times New Roman"/>
                <w:lang w:val="it-IT" w:eastAsia="ro-RO"/>
              </w:rPr>
              <w:t>(Popescu)</w:t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 – Membru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Prof. dr. Laura Grunberg – Membru </w:t>
            </w:r>
          </w:p>
          <w:p w:rsidR="00B15383" w:rsidRPr="00624F24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Lect. dr. Magda Crăciun - Secretar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773705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624F24" w:rsidRDefault="00624F24" w:rsidP="00B1538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Info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624F24" w:rsidRDefault="00773705" w:rsidP="00773705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Candidatul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invitaț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9,00 – 9,15</w:t>
            </w:r>
          </w:p>
        </w:tc>
      </w:tr>
      <w:tr w:rsidR="00400FAE" w:rsidRPr="00624F24" w:rsidTr="005015E2">
        <w:trPr>
          <w:trHeight w:val="192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Pr="00624F24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Grupuri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de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risc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Cambria Math" w:eastAsia="Times New Roman" w:hAnsi="Cambria Math" w:cs="Cambria Math"/>
                <w:b/>
                <w:bCs/>
              </w:rPr>
              <w:t>ș</w:t>
            </w:r>
            <w:r w:rsidRPr="00624F24">
              <w:rPr>
                <w:rFonts w:ascii="Times New Roman" w:eastAsia="Times New Roman" w:hAnsi="Times New Roman"/>
                <w:b/>
                <w:bCs/>
              </w:rPr>
              <w:t>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servicii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sociale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de </w:t>
            </w:r>
            <w:proofErr w:type="spellStart"/>
            <w:r w:rsidR="00773705" w:rsidRPr="00624F24">
              <w:rPr>
                <w:rFonts w:ascii="Times New Roman" w:eastAsia="Times New Roman" w:hAnsi="Times New Roman"/>
                <w:b/>
                <w:bCs/>
              </w:rPr>
              <w:t>suport</w:t>
            </w:r>
            <w:proofErr w:type="spellEnd"/>
            <w:r w:rsidR="00773705" w:rsidRPr="00624F24">
              <w:rPr>
                <w:rFonts w:ascii="Times New Roman" w:eastAsia="Times New Roman" w:hAnsi="Times New Roman"/>
                <w:b/>
                <w:bCs/>
              </w:rPr>
              <w:t xml:space="preserve"> (1</w:t>
            </w:r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 xml:space="preserve"> online</w:t>
            </w:r>
            <w:r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Prof.dr. Doru Buzducea – președinte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Prof.dr. Florin Laz</w:t>
            </w:r>
            <w:r w:rsidRPr="00624F24">
              <w:rPr>
                <w:rFonts w:ascii="Times New Roman" w:eastAsia="PMingLiU" w:hAnsi="Times New Roman"/>
                <w:lang w:val="ro-RO" w:eastAsia="ro-RO"/>
              </w:rPr>
              <w:t>ă</w:t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r – membru 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Conf.dr. Valentina Rujoiu – membru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Lect.dr. Rentea Georgiana – membru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Lect.dr. Marian Ursan – secretar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624F24" w:rsidRDefault="00400FAE" w:rsidP="00400FA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624F24" w:rsidRDefault="00773705" w:rsidP="00400FAE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</w:rPr>
              <w:t>Decanat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624F24" w:rsidRDefault="00773705" w:rsidP="00773705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Candidatul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invitaț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9,00 – 9,15</w:t>
            </w:r>
          </w:p>
        </w:tc>
      </w:tr>
      <w:tr w:rsidR="00400FAE" w:rsidRPr="00624F24" w:rsidTr="005015E2">
        <w:trPr>
          <w:trHeight w:val="166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Pr="00624F24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Consiliere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în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Asistenţa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socială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>1 online</w:t>
            </w:r>
            <w:proofErr w:type="gramStart"/>
            <w:r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  <w:proofErr w:type="gramEnd"/>
            <w:r w:rsidRPr="00624F24">
              <w:rPr>
                <w:rFonts w:ascii="Times New Roman" w:eastAsia="Times New Roman" w:hAnsi="Times New Roman"/>
              </w:rPr>
              <w:br/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Prof.dr. Livius Manea – președinte 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Conf.dr. Gheorghița Nistor – membru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>Conf.dr. Iulia Mardare – membru</w:t>
            </w:r>
            <w:r w:rsidRPr="00624F24">
              <w:rPr>
                <w:rFonts w:ascii="Times New Roman" w:eastAsia="PMingLiU" w:hAnsi="Times New Roman"/>
                <w:lang w:val="ro-RO" w:eastAsia="ro-RO"/>
              </w:rPr>
              <w:t xml:space="preserve"> 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ro-RO" w:eastAsia="ro-RO"/>
              </w:rPr>
              <w:t xml:space="preserve">Lect.dr. Mihaela Cozărescu – membru </w:t>
            </w:r>
          </w:p>
          <w:p w:rsidR="00400FAE" w:rsidRPr="00624F24" w:rsidRDefault="00400FAE" w:rsidP="00D331A9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Lect.dr. Sorina Dumitrache – secretar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624F24" w:rsidRDefault="00624F24" w:rsidP="00400FA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11,30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624F24" w:rsidRDefault="00624F24" w:rsidP="00400FA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201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624F24" w:rsidRDefault="00624F24" w:rsidP="00624F24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Candidatul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va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invitaț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11,30 – 11,45</w:t>
            </w:r>
          </w:p>
        </w:tc>
      </w:tr>
      <w:tr w:rsidR="00400FAE" w:rsidRPr="00624F24" w:rsidTr="00624F24">
        <w:trPr>
          <w:trHeight w:val="192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Pr="00624F24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Prevenirea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şi</w:t>
            </w:r>
            <w:proofErr w:type="spellEnd"/>
            <w:r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  <w:b/>
                <w:bCs/>
              </w:rPr>
              <w:t>combaterea</w:t>
            </w:r>
            <w:proofErr w:type="spellEnd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>consumului</w:t>
            </w:r>
            <w:proofErr w:type="spellEnd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>ilicit</w:t>
            </w:r>
            <w:proofErr w:type="spellEnd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 xml:space="preserve"> de </w:t>
            </w:r>
            <w:proofErr w:type="spellStart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>droguri</w:t>
            </w:r>
            <w:proofErr w:type="spellEnd"/>
            <w:r w:rsidR="005015E2" w:rsidRPr="00624F24">
              <w:rPr>
                <w:rFonts w:ascii="Times New Roman" w:eastAsia="Times New Roman" w:hAnsi="Times New Roman"/>
                <w:b/>
                <w:bCs/>
              </w:rPr>
              <w:t xml:space="preserve"> (2</w:t>
            </w:r>
            <w:r w:rsidR="00D331A9" w:rsidRPr="00624F24">
              <w:rPr>
                <w:rFonts w:ascii="Times New Roman" w:eastAsia="Times New Roman" w:hAnsi="Times New Roman"/>
                <w:b/>
                <w:bCs/>
              </w:rPr>
              <w:t xml:space="preserve"> online</w:t>
            </w:r>
            <w:proofErr w:type="gramStart"/>
            <w:r w:rsidRPr="00624F24">
              <w:rPr>
                <w:rFonts w:ascii="Times New Roman" w:eastAsia="Times New Roman" w:hAnsi="Times New Roman"/>
                <w:b/>
                <w:bCs/>
              </w:rPr>
              <w:t>)</w:t>
            </w:r>
            <w:proofErr w:type="gramEnd"/>
            <w:r w:rsidRPr="00624F24">
              <w:rPr>
                <w:rFonts w:ascii="Times New Roman" w:eastAsia="Times New Roman" w:hAnsi="Times New Roman"/>
              </w:rPr>
              <w:br/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>Conf.dr. Mircea Botescu– președinte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ro-RO" w:eastAsia="ro-RO"/>
              </w:rPr>
              <w:t xml:space="preserve">Lect.dr. Valeriu Fîrțală – membru 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Lect.dr. Luminița Mihai – membru 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  <w:r w:rsidRPr="00624F24">
              <w:rPr>
                <w:rFonts w:ascii="Times New Roman" w:eastAsia="PMingLiU" w:hAnsi="Times New Roman"/>
                <w:lang w:val="ro-RO" w:eastAsia="ro-RO"/>
              </w:rPr>
              <w:t xml:space="preserve">Lect.dr. Monica Alexandru </w:t>
            </w:r>
            <w:r w:rsidRPr="00624F24">
              <w:rPr>
                <w:rFonts w:ascii="Times New Roman" w:eastAsia="PMingLiU" w:hAnsi="Times New Roman"/>
                <w:lang w:val="it-IT" w:eastAsia="ro-RO"/>
              </w:rPr>
              <w:t>– membru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it-IT" w:eastAsia="ro-RO"/>
              </w:rPr>
            </w:pPr>
            <w:r w:rsidRPr="00624F24">
              <w:rPr>
                <w:rFonts w:ascii="Times New Roman" w:eastAsia="PMingLiU" w:hAnsi="Times New Roman"/>
                <w:lang w:val="it-IT" w:eastAsia="ro-RO"/>
              </w:rPr>
              <w:t xml:space="preserve">Lect.dr. Mihaela Popa – secretar </w:t>
            </w:r>
          </w:p>
          <w:p w:rsidR="00400FAE" w:rsidRPr="00624F24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624F24" w:rsidRDefault="00624F24" w:rsidP="00400FA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24F24">
              <w:rPr>
                <w:rFonts w:ascii="Times New Roman" w:eastAsia="Times New Roman" w:hAnsi="Times New Roman"/>
                <w:b/>
              </w:rPr>
              <w:t>9</w:t>
            </w:r>
            <w:r w:rsidR="005015E2" w:rsidRPr="00624F24">
              <w:rPr>
                <w:rFonts w:ascii="Times New Roman" w:eastAsia="Times New Roman" w:hAnsi="Times New Roman"/>
                <w:b/>
              </w:rPr>
              <w:t>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624F24" w:rsidRDefault="00A600DF" w:rsidP="00400FAE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624F24" w:rsidRDefault="00624F24" w:rsidP="00624F24">
            <w:pPr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624F24">
              <w:rPr>
                <w:rFonts w:ascii="Times New Roman" w:eastAsia="Times New Roman" w:hAnsi="Times New Roman"/>
              </w:rPr>
              <w:t>Candidatii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vor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primi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link-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ul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și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vor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fi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invitați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să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participe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la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examen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între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24F24">
              <w:rPr>
                <w:rFonts w:ascii="Times New Roman" w:eastAsia="Times New Roman" w:hAnsi="Times New Roman"/>
              </w:rPr>
              <w:t>orele</w:t>
            </w:r>
            <w:proofErr w:type="spellEnd"/>
            <w:r w:rsidRPr="00624F24">
              <w:rPr>
                <w:rFonts w:ascii="Times New Roman" w:eastAsia="Times New Roman" w:hAnsi="Times New Roman"/>
              </w:rPr>
              <w:t xml:space="preserve"> 9,00 – 9,30</w:t>
            </w:r>
          </w:p>
        </w:tc>
      </w:tr>
    </w:tbl>
    <w:p w:rsidR="00D0137E" w:rsidRPr="00624F24" w:rsidRDefault="00D0137E" w:rsidP="00624F24">
      <w:pPr>
        <w:rPr>
          <w:sz w:val="24"/>
          <w:szCs w:val="24"/>
        </w:rPr>
      </w:pPr>
    </w:p>
    <w:sectPr w:rsidR="00D0137E" w:rsidRPr="00624F24" w:rsidSect="002914C3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66"/>
    <w:rsid w:val="00195CF9"/>
    <w:rsid w:val="002838AE"/>
    <w:rsid w:val="002914C3"/>
    <w:rsid w:val="00302EB0"/>
    <w:rsid w:val="00400FAE"/>
    <w:rsid w:val="005015E2"/>
    <w:rsid w:val="00624F24"/>
    <w:rsid w:val="00706126"/>
    <w:rsid w:val="00713EBA"/>
    <w:rsid w:val="00773705"/>
    <w:rsid w:val="007C0F66"/>
    <w:rsid w:val="00982022"/>
    <w:rsid w:val="00A600DF"/>
    <w:rsid w:val="00B15383"/>
    <w:rsid w:val="00BC3615"/>
    <w:rsid w:val="00C3302D"/>
    <w:rsid w:val="00CD36C4"/>
    <w:rsid w:val="00D0137E"/>
    <w:rsid w:val="00D331A9"/>
    <w:rsid w:val="00D51E29"/>
    <w:rsid w:val="00DD2B65"/>
    <w:rsid w:val="00F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12</cp:revision>
  <cp:lastPrinted>2021-01-29T09:55:00Z</cp:lastPrinted>
  <dcterms:created xsi:type="dcterms:W3CDTF">2020-06-19T10:04:00Z</dcterms:created>
  <dcterms:modified xsi:type="dcterms:W3CDTF">2021-01-29T09:56:00Z</dcterms:modified>
</cp:coreProperties>
</file>